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880" w:rsidRDefault="00E66F30" w:rsidP="00B623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Аннотация к рабочей программе 8-</w:t>
      </w:r>
      <w:r w:rsidR="0063788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9 классов ФГОС ООО</w:t>
      </w:r>
    </w:p>
    <w:p w:rsidR="006F1ED6" w:rsidRDefault="006F1ED6" w:rsidP="006F1ED6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E66F30" w:rsidRPr="00A03C96" w:rsidRDefault="00E66F30" w:rsidP="00E66F3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  <w:r w:rsidRPr="00A03C96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Рабочая программа составлена на основе:</w:t>
      </w:r>
    </w:p>
    <w:p w:rsidR="00E66F30" w:rsidRPr="00A03C96" w:rsidRDefault="00E66F30" w:rsidP="00E66F3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66F30" w:rsidRPr="00A03C96" w:rsidRDefault="00E66F30" w:rsidP="00E66F3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3C96">
        <w:rPr>
          <w:rFonts w:ascii="Times New Roman" w:eastAsia="Calibri" w:hAnsi="Times New Roman" w:cs="Times New Roman"/>
          <w:sz w:val="24"/>
          <w:szCs w:val="24"/>
          <w:lang w:eastAsia="en-US"/>
        </w:rPr>
        <w:t>-Федерального закона «Об образовании в Российской Федерации» от 29 декабря 2012 г. № 273-ФЗ;</w:t>
      </w:r>
    </w:p>
    <w:p w:rsidR="00E66F30" w:rsidRPr="00A03C96" w:rsidRDefault="00E66F30" w:rsidP="00E66F3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3C96">
        <w:rPr>
          <w:rFonts w:ascii="Times New Roman" w:eastAsia="Calibri" w:hAnsi="Times New Roman" w:cs="Times New Roman"/>
          <w:sz w:val="24"/>
          <w:szCs w:val="24"/>
          <w:lang w:eastAsia="en-US"/>
        </w:rPr>
        <w:t>-Федерального государственного образовательного стандарта основного</w:t>
      </w:r>
      <w:r w:rsidRPr="00A03C9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A03C96">
        <w:rPr>
          <w:rFonts w:ascii="Times New Roman" w:eastAsia="Calibri" w:hAnsi="Times New Roman" w:cs="Times New Roman"/>
          <w:sz w:val="24"/>
          <w:szCs w:val="24"/>
          <w:lang w:eastAsia="en-US"/>
        </w:rPr>
        <w:t>общего образования, утвержденного приказом Министерство образовании и науки Российской Федерации от 17 декабря 2010 г. № 1897;</w:t>
      </w:r>
    </w:p>
    <w:p w:rsidR="00E66F30" w:rsidRPr="00A03C96" w:rsidRDefault="00E66F30" w:rsidP="00E66F3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3C96">
        <w:rPr>
          <w:rFonts w:ascii="Times New Roman" w:eastAsia="Calibri" w:hAnsi="Times New Roman" w:cs="Times New Roman"/>
          <w:sz w:val="24"/>
          <w:szCs w:val="24"/>
          <w:lang w:eastAsia="en-US"/>
        </w:rPr>
        <w:t>-Приказом Министерства образования и науки Российской Федерации от 31.12.15г. № 1576, 1577 «О внесении изменений в федеральный государственный образовательный стандарт основного общего образования»;</w:t>
      </w:r>
    </w:p>
    <w:p w:rsidR="00E66F30" w:rsidRPr="00A03C96" w:rsidRDefault="00E66F30" w:rsidP="00E66F3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3C9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-Основой образовательной программы </w:t>
      </w:r>
      <w:r w:rsidRPr="00A03C96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</w:t>
      </w:r>
      <w:r w:rsidRPr="00A03C96">
        <w:rPr>
          <w:rFonts w:ascii="Times New Roman" w:eastAsia="Calibri" w:hAnsi="Times New Roman" w:cs="Times New Roman"/>
          <w:sz w:val="24"/>
          <w:szCs w:val="24"/>
          <w:lang w:eastAsia="en-US"/>
        </w:rPr>
        <w:t>ОО;</w:t>
      </w:r>
    </w:p>
    <w:p w:rsidR="006F1ED6" w:rsidRDefault="00E66F30" w:rsidP="006F1ED6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03C9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-Учебного плана </w:t>
      </w:r>
      <w:r w:rsidR="006F1ED6"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E66F30" w:rsidRPr="00A03C96" w:rsidRDefault="00E66F30" w:rsidP="00E66F3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0" w:name="_GoBack"/>
      <w:bookmarkEnd w:id="0"/>
      <w:r w:rsidRPr="00A03C96">
        <w:rPr>
          <w:rFonts w:ascii="Times New Roman" w:eastAsia="Calibri" w:hAnsi="Times New Roman" w:cs="Times New Roman"/>
          <w:sz w:val="24"/>
          <w:szCs w:val="24"/>
          <w:lang w:eastAsia="en-US"/>
        </w:rPr>
        <w:t>-Локального акта образовательного учреждения(об утверждении структуры рабочей программы).</w:t>
      </w:r>
    </w:p>
    <w:p w:rsidR="00E66F30" w:rsidRPr="00A03C96" w:rsidRDefault="00E66F30" w:rsidP="00E66F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E66F30" w:rsidRPr="00A03C96" w:rsidRDefault="00E66F30" w:rsidP="00E66F30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В 8-9 </w:t>
      </w:r>
      <w:r w:rsidRPr="00A03C9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кла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ссах на изучение курса ОБЖ</w:t>
      </w:r>
      <w:r w:rsidRPr="00A03C9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отводится: </w:t>
      </w:r>
    </w:p>
    <w:p w:rsidR="00E66F30" w:rsidRDefault="00E66F30" w:rsidP="00E66F3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в 8 классе: 35</w:t>
      </w:r>
      <w:r w:rsidRPr="00A03C9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часов</w:t>
      </w:r>
    </w:p>
    <w:p w:rsidR="00E66F30" w:rsidRPr="00A03C96" w:rsidRDefault="00E66F30" w:rsidP="00E66F3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в 9 классе: 34 часов</w:t>
      </w:r>
    </w:p>
    <w:p w:rsidR="00E66F30" w:rsidRPr="00A03C96" w:rsidRDefault="00E66F30" w:rsidP="00E66F30">
      <w:pPr>
        <w:spacing w:after="0" w:line="240" w:lineRule="auto"/>
        <w:ind w:left="708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общее количество часов: 69</w:t>
      </w:r>
      <w:r w:rsidRPr="00A03C9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часов</w:t>
      </w:r>
    </w:p>
    <w:p w:rsidR="00E66F30" w:rsidRPr="00A03C96" w:rsidRDefault="00E66F30" w:rsidP="00E66F3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66F30" w:rsidRPr="00A03C96" w:rsidRDefault="00E66F30" w:rsidP="00E66F30">
      <w:pPr>
        <w:tabs>
          <w:tab w:val="center" w:pos="4677"/>
        </w:tabs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03C9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Учебно-методический комплект, используемый для достижения поставленной цели</w:t>
      </w:r>
      <w:proofErr w:type="gramStart"/>
      <w:r w:rsidRPr="00A03C9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:</w:t>
      </w:r>
      <w:r w:rsidRPr="00A03C96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proofErr w:type="gramEnd"/>
    </w:p>
    <w:p w:rsidR="00E66F30" w:rsidRPr="00A03C96" w:rsidRDefault="00E66F30" w:rsidP="00E66F30">
      <w:pPr>
        <w:tabs>
          <w:tab w:val="center" w:pos="4677"/>
        </w:tabs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Учебники: по ОБЖ 8</w:t>
      </w:r>
      <w:r w:rsidR="001935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-9 </w:t>
      </w:r>
      <w:proofErr w:type="spellStart"/>
      <w:r w:rsidR="001935B9">
        <w:rPr>
          <w:rFonts w:ascii="Times New Roman" w:eastAsia="Calibri" w:hAnsi="Times New Roman" w:cs="Times New Roman"/>
          <w:sz w:val="24"/>
          <w:szCs w:val="24"/>
          <w:lang w:eastAsia="en-US"/>
        </w:rPr>
        <w:t>кл</w:t>
      </w:r>
      <w:proofErr w:type="spellEnd"/>
      <w:r w:rsidR="001935B9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E66F30" w:rsidRPr="00E66F30" w:rsidRDefault="00E66F30" w:rsidP="00E66F30">
      <w:pPr>
        <w:numPr>
          <w:ilvl w:val="0"/>
          <w:numId w:val="1"/>
        </w:numPr>
        <w:tabs>
          <w:tab w:val="center" w:pos="4677"/>
        </w:tabs>
        <w:spacing w:after="0"/>
        <w:contextualSpacing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A03C96">
        <w:rPr>
          <w:rFonts w:ascii="Times New Roman" w:eastAsia="Calibri" w:hAnsi="Times New Roman" w:cs="Times New Roman"/>
          <w:sz w:val="24"/>
          <w:szCs w:val="24"/>
          <w:lang w:eastAsia="en-US"/>
        </w:rPr>
        <w:t>МОСКВА «Просвещение»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2018г. Линейка по ОБЖ 8-11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кл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>. автор: А.Т. Смирнов, Б.О. Хренников</w:t>
      </w:r>
    </w:p>
    <w:p w:rsidR="00E66F30" w:rsidRDefault="00E66F30" w:rsidP="00E66F30">
      <w:pPr>
        <w:tabs>
          <w:tab w:val="center" w:pos="4677"/>
        </w:tabs>
        <w:spacing w:after="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66F30" w:rsidRPr="00A03C96" w:rsidRDefault="00E66F30" w:rsidP="00E66F30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E66F30" w:rsidRPr="00A03C96" w:rsidRDefault="00E66F30" w:rsidP="00E66F30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E66F30" w:rsidRPr="00B623AD" w:rsidRDefault="00E66F30" w:rsidP="00E66F30">
      <w:pPr>
        <w:rPr>
          <w:sz w:val="24"/>
          <w:szCs w:val="24"/>
        </w:rPr>
      </w:pPr>
    </w:p>
    <w:p w:rsidR="00E66F30" w:rsidRDefault="00E66F30" w:rsidP="00E66F30">
      <w:pPr>
        <w:tabs>
          <w:tab w:val="center" w:pos="4677"/>
        </w:tabs>
        <w:spacing w:after="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66F30" w:rsidRPr="00A03C96" w:rsidRDefault="00E66F30" w:rsidP="00E66F30">
      <w:pPr>
        <w:tabs>
          <w:tab w:val="center" w:pos="4677"/>
        </w:tabs>
        <w:spacing w:after="0"/>
        <w:contextualSpacing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E66F30" w:rsidRPr="00A03C96" w:rsidRDefault="00E66F30" w:rsidP="00E66F30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E66F30" w:rsidRPr="00A03C96" w:rsidRDefault="00E66F30" w:rsidP="00E66F30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E66F30" w:rsidRPr="00A03C96" w:rsidRDefault="00E66F30" w:rsidP="00E66F30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sectPr w:rsidR="00E66F30" w:rsidRPr="00A03C96" w:rsidSect="00B623A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74F8B"/>
    <w:multiLevelType w:val="hybridMultilevel"/>
    <w:tmpl w:val="7AE419E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0D3"/>
    <w:rsid w:val="00016B28"/>
    <w:rsid w:val="0002004E"/>
    <w:rsid w:val="00021B5E"/>
    <w:rsid w:val="000402E4"/>
    <w:rsid w:val="00061082"/>
    <w:rsid w:val="000636FC"/>
    <w:rsid w:val="00075BA5"/>
    <w:rsid w:val="00076719"/>
    <w:rsid w:val="000954D1"/>
    <w:rsid w:val="000C16AC"/>
    <w:rsid w:val="000D306E"/>
    <w:rsid w:val="000E31FE"/>
    <w:rsid w:val="000F315F"/>
    <w:rsid w:val="00101005"/>
    <w:rsid w:val="00101522"/>
    <w:rsid w:val="001075A3"/>
    <w:rsid w:val="00157530"/>
    <w:rsid w:val="00164397"/>
    <w:rsid w:val="00171264"/>
    <w:rsid w:val="001728B5"/>
    <w:rsid w:val="00176889"/>
    <w:rsid w:val="001935B9"/>
    <w:rsid w:val="001B74DD"/>
    <w:rsid w:val="001D0FE7"/>
    <w:rsid w:val="001D35C7"/>
    <w:rsid w:val="00202236"/>
    <w:rsid w:val="0020389F"/>
    <w:rsid w:val="002045E4"/>
    <w:rsid w:val="0022518D"/>
    <w:rsid w:val="00233D73"/>
    <w:rsid w:val="00247195"/>
    <w:rsid w:val="00257043"/>
    <w:rsid w:val="00277CB9"/>
    <w:rsid w:val="00281E5B"/>
    <w:rsid w:val="002A0676"/>
    <w:rsid w:val="002D2C9B"/>
    <w:rsid w:val="002E4A36"/>
    <w:rsid w:val="002F74BF"/>
    <w:rsid w:val="0030631F"/>
    <w:rsid w:val="00312C13"/>
    <w:rsid w:val="00314201"/>
    <w:rsid w:val="00325E84"/>
    <w:rsid w:val="00327933"/>
    <w:rsid w:val="003340AA"/>
    <w:rsid w:val="00370358"/>
    <w:rsid w:val="003B05F3"/>
    <w:rsid w:val="003B10C1"/>
    <w:rsid w:val="003B79D1"/>
    <w:rsid w:val="003D18B1"/>
    <w:rsid w:val="003E6A33"/>
    <w:rsid w:val="004027A3"/>
    <w:rsid w:val="00433407"/>
    <w:rsid w:val="00443313"/>
    <w:rsid w:val="00443AD3"/>
    <w:rsid w:val="00454F2D"/>
    <w:rsid w:val="00475C29"/>
    <w:rsid w:val="00495678"/>
    <w:rsid w:val="004A3CBE"/>
    <w:rsid w:val="004B75E0"/>
    <w:rsid w:val="004C4D5F"/>
    <w:rsid w:val="004D0CC0"/>
    <w:rsid w:val="004D4605"/>
    <w:rsid w:val="00507310"/>
    <w:rsid w:val="00523F4E"/>
    <w:rsid w:val="00537218"/>
    <w:rsid w:val="005446EB"/>
    <w:rsid w:val="00553E81"/>
    <w:rsid w:val="00564409"/>
    <w:rsid w:val="00577390"/>
    <w:rsid w:val="00581020"/>
    <w:rsid w:val="00593212"/>
    <w:rsid w:val="00596B74"/>
    <w:rsid w:val="005B1689"/>
    <w:rsid w:val="005B2291"/>
    <w:rsid w:val="005B3B2F"/>
    <w:rsid w:val="005B6949"/>
    <w:rsid w:val="005C4DE9"/>
    <w:rsid w:val="005C5054"/>
    <w:rsid w:val="005E7EDD"/>
    <w:rsid w:val="00621445"/>
    <w:rsid w:val="0062251F"/>
    <w:rsid w:val="00637880"/>
    <w:rsid w:val="00651C19"/>
    <w:rsid w:val="00656C1B"/>
    <w:rsid w:val="00675C6F"/>
    <w:rsid w:val="00687738"/>
    <w:rsid w:val="006B5DC1"/>
    <w:rsid w:val="006E2865"/>
    <w:rsid w:val="006E40D4"/>
    <w:rsid w:val="006F03B8"/>
    <w:rsid w:val="006F1ED6"/>
    <w:rsid w:val="006F70D3"/>
    <w:rsid w:val="00727949"/>
    <w:rsid w:val="007375BA"/>
    <w:rsid w:val="00754AD5"/>
    <w:rsid w:val="00757A5A"/>
    <w:rsid w:val="007655C5"/>
    <w:rsid w:val="007773C8"/>
    <w:rsid w:val="007A6842"/>
    <w:rsid w:val="007D3ED8"/>
    <w:rsid w:val="007D60BC"/>
    <w:rsid w:val="008136F0"/>
    <w:rsid w:val="00834FA8"/>
    <w:rsid w:val="00841286"/>
    <w:rsid w:val="00852F61"/>
    <w:rsid w:val="00855781"/>
    <w:rsid w:val="008560C6"/>
    <w:rsid w:val="008972D5"/>
    <w:rsid w:val="008A2CA7"/>
    <w:rsid w:val="008A44D0"/>
    <w:rsid w:val="008B51C0"/>
    <w:rsid w:val="008E2BBD"/>
    <w:rsid w:val="008F72F9"/>
    <w:rsid w:val="00905C0C"/>
    <w:rsid w:val="00933E50"/>
    <w:rsid w:val="00940C1E"/>
    <w:rsid w:val="0094685B"/>
    <w:rsid w:val="00973A24"/>
    <w:rsid w:val="009954E6"/>
    <w:rsid w:val="00995C67"/>
    <w:rsid w:val="0099613B"/>
    <w:rsid w:val="009B10A7"/>
    <w:rsid w:val="009F6CF9"/>
    <w:rsid w:val="00A14A7B"/>
    <w:rsid w:val="00A24CD6"/>
    <w:rsid w:val="00A349AE"/>
    <w:rsid w:val="00A375AC"/>
    <w:rsid w:val="00A450EA"/>
    <w:rsid w:val="00A51065"/>
    <w:rsid w:val="00A82FAB"/>
    <w:rsid w:val="00A91455"/>
    <w:rsid w:val="00A973F7"/>
    <w:rsid w:val="00AA1FB9"/>
    <w:rsid w:val="00AC371C"/>
    <w:rsid w:val="00AD4465"/>
    <w:rsid w:val="00AD50B1"/>
    <w:rsid w:val="00AE57F0"/>
    <w:rsid w:val="00AE6A60"/>
    <w:rsid w:val="00AE737E"/>
    <w:rsid w:val="00AF6625"/>
    <w:rsid w:val="00AF7850"/>
    <w:rsid w:val="00B0091F"/>
    <w:rsid w:val="00B14B5B"/>
    <w:rsid w:val="00B33853"/>
    <w:rsid w:val="00B51243"/>
    <w:rsid w:val="00B57A30"/>
    <w:rsid w:val="00B623AD"/>
    <w:rsid w:val="00B74D23"/>
    <w:rsid w:val="00B97987"/>
    <w:rsid w:val="00BB23DD"/>
    <w:rsid w:val="00BD204B"/>
    <w:rsid w:val="00C146B1"/>
    <w:rsid w:val="00C27707"/>
    <w:rsid w:val="00C4392F"/>
    <w:rsid w:val="00C67C25"/>
    <w:rsid w:val="00C94B08"/>
    <w:rsid w:val="00CA1BB4"/>
    <w:rsid w:val="00CD3042"/>
    <w:rsid w:val="00CD7178"/>
    <w:rsid w:val="00CE2D35"/>
    <w:rsid w:val="00D17B9E"/>
    <w:rsid w:val="00D25FC8"/>
    <w:rsid w:val="00D37E0D"/>
    <w:rsid w:val="00D57792"/>
    <w:rsid w:val="00D57D4C"/>
    <w:rsid w:val="00D820EF"/>
    <w:rsid w:val="00DB6E36"/>
    <w:rsid w:val="00DF0A45"/>
    <w:rsid w:val="00DF114A"/>
    <w:rsid w:val="00DF2448"/>
    <w:rsid w:val="00DF6742"/>
    <w:rsid w:val="00E02A1D"/>
    <w:rsid w:val="00E04BBB"/>
    <w:rsid w:val="00E2242E"/>
    <w:rsid w:val="00E26764"/>
    <w:rsid w:val="00E364A1"/>
    <w:rsid w:val="00E3685A"/>
    <w:rsid w:val="00E37FA5"/>
    <w:rsid w:val="00E422A2"/>
    <w:rsid w:val="00E476B2"/>
    <w:rsid w:val="00E66F30"/>
    <w:rsid w:val="00E77BC0"/>
    <w:rsid w:val="00E82C8D"/>
    <w:rsid w:val="00EA1E84"/>
    <w:rsid w:val="00EA565D"/>
    <w:rsid w:val="00EB4FDD"/>
    <w:rsid w:val="00EC521A"/>
    <w:rsid w:val="00ED4643"/>
    <w:rsid w:val="00EF10F6"/>
    <w:rsid w:val="00F00F17"/>
    <w:rsid w:val="00F0714E"/>
    <w:rsid w:val="00F22F72"/>
    <w:rsid w:val="00F36683"/>
    <w:rsid w:val="00F46EA1"/>
    <w:rsid w:val="00F83226"/>
    <w:rsid w:val="00F93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3A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3A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4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Пашаев </dc:creator>
  <cp:keywords/>
  <dc:description/>
  <cp:lastModifiedBy>79958034267</cp:lastModifiedBy>
  <cp:revision>9</cp:revision>
  <dcterms:created xsi:type="dcterms:W3CDTF">2021-12-14T18:48:00Z</dcterms:created>
  <dcterms:modified xsi:type="dcterms:W3CDTF">2022-12-07T07:21:00Z</dcterms:modified>
</cp:coreProperties>
</file>